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3EB3" w14:textId="77777777" w:rsidR="006A0D3C" w:rsidRDefault="006A0D3C">
      <w:pPr>
        <w:rPr>
          <w:rFonts w:hint="eastAsia"/>
        </w:rPr>
      </w:pPr>
    </w:p>
    <w:p w14:paraId="29EEED62" w14:textId="77777777" w:rsidR="006A0D3C" w:rsidRDefault="006A0D3C">
      <w:pPr>
        <w:rPr>
          <w:rFonts w:hint="eastAsia"/>
        </w:rPr>
      </w:pPr>
      <w:r>
        <w:rPr>
          <w:rFonts w:hint="eastAsia"/>
        </w:rPr>
        <w:t>鹪鹩鸟的拼音</w:t>
      </w:r>
    </w:p>
    <w:p w14:paraId="2E170575" w14:textId="77777777" w:rsidR="006A0D3C" w:rsidRDefault="006A0D3C">
      <w:pPr>
        <w:rPr>
          <w:rFonts w:hint="eastAsia"/>
        </w:rPr>
      </w:pPr>
      <w:r>
        <w:rPr>
          <w:rFonts w:hint="eastAsia"/>
        </w:rPr>
        <w:t>鹪鹩鸟，在汉语中的拼音为“jiāo liáo niǎo”。其中，“鹪”读作“jiāo”，第一声，意指一种小型鸟类；“鹩”字发音“liáo”，同样采用第二声调，这一部分特别强调了这种鸟类所属的独特类别。了解鹪鹩鸟的拼音对于深入探索其生态习性、地理分布以及文化意义至关重要。</w:t>
      </w:r>
    </w:p>
    <w:p w14:paraId="60E6AEFA" w14:textId="77777777" w:rsidR="006A0D3C" w:rsidRDefault="006A0D3C">
      <w:pPr>
        <w:rPr>
          <w:rFonts w:hint="eastAsia"/>
        </w:rPr>
      </w:pPr>
    </w:p>
    <w:p w14:paraId="2B54A263" w14:textId="77777777" w:rsidR="006A0D3C" w:rsidRDefault="006A0D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24F0E" w14:textId="77777777" w:rsidR="006A0D3C" w:rsidRDefault="006A0D3C">
      <w:pPr>
        <w:rPr>
          <w:rFonts w:hint="eastAsia"/>
        </w:rPr>
      </w:pPr>
      <w:r>
        <w:rPr>
          <w:rFonts w:hint="eastAsia"/>
        </w:rPr>
        <w:t>鹪鹩鸟的基本信息</w:t>
      </w:r>
    </w:p>
    <w:p w14:paraId="712652AC" w14:textId="77777777" w:rsidR="006A0D3C" w:rsidRDefault="006A0D3C">
      <w:pPr>
        <w:rPr>
          <w:rFonts w:hint="eastAsia"/>
        </w:rPr>
      </w:pPr>
      <w:r>
        <w:rPr>
          <w:rFonts w:hint="eastAsia"/>
        </w:rPr>
        <w:t>鹪鹩鸟属于雀形目鹪鹩科的一类小型鸟类，广泛分布在北半球的温带和寒带地区，包括欧洲、亚洲北部及北美洲等地。它们体型小巧，体长一般在10厘米左右，羽毛多呈棕褐色，具有良好的隐蔽效果，有助于在森林或灌木丛中躲避天敌。鹪鹩鸟以其独特的鸣叫声著称，声音清脆响亮，尤其在清晨或黄昏时分，能够听到它们充满活力的歌声。</w:t>
      </w:r>
    </w:p>
    <w:p w14:paraId="07479873" w14:textId="77777777" w:rsidR="006A0D3C" w:rsidRDefault="006A0D3C">
      <w:pPr>
        <w:rPr>
          <w:rFonts w:hint="eastAsia"/>
        </w:rPr>
      </w:pPr>
    </w:p>
    <w:p w14:paraId="614ED53D" w14:textId="77777777" w:rsidR="006A0D3C" w:rsidRDefault="006A0D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BFFC7" w14:textId="77777777" w:rsidR="006A0D3C" w:rsidRDefault="006A0D3C">
      <w:pPr>
        <w:rPr>
          <w:rFonts w:hint="eastAsia"/>
        </w:rPr>
      </w:pPr>
      <w:r>
        <w:rPr>
          <w:rFonts w:hint="eastAsia"/>
        </w:rPr>
        <w:t>生活习性与栖息地</w:t>
      </w:r>
    </w:p>
    <w:p w14:paraId="74063987" w14:textId="77777777" w:rsidR="006A0D3C" w:rsidRDefault="006A0D3C">
      <w:pPr>
        <w:rPr>
          <w:rFonts w:hint="eastAsia"/>
        </w:rPr>
      </w:pPr>
      <w:r>
        <w:rPr>
          <w:rFonts w:hint="eastAsia"/>
        </w:rPr>
        <w:t>鹪鹩鸟偏好生活在湿润的环境中，如河流边的灌木丛、湿地边缘或是茂密的森林下层植被中。它们是典型的杂食性动物，饮食主要包括昆虫及其幼虫、蜘蛛等小型无脊椎动物，偶尔也会食用植物种子。鹪鹩鸟在寻找食物时非常活跃，几乎不间断地在地面附近的植被间跳跃穿梭，以敏捷的动作捕捉猎物。由于其生活环境的特殊性，保护湿地和森林资源对维持鹪鹩鸟种群的稳定至关重要。</w:t>
      </w:r>
    </w:p>
    <w:p w14:paraId="1D63CCBE" w14:textId="77777777" w:rsidR="006A0D3C" w:rsidRDefault="006A0D3C">
      <w:pPr>
        <w:rPr>
          <w:rFonts w:hint="eastAsia"/>
        </w:rPr>
      </w:pPr>
    </w:p>
    <w:p w14:paraId="0B773DF5" w14:textId="77777777" w:rsidR="006A0D3C" w:rsidRDefault="006A0D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9661E" w14:textId="77777777" w:rsidR="006A0D3C" w:rsidRDefault="006A0D3C">
      <w:pPr>
        <w:rPr>
          <w:rFonts w:hint="eastAsia"/>
        </w:rPr>
      </w:pPr>
      <w:r>
        <w:rPr>
          <w:rFonts w:hint="eastAsia"/>
        </w:rPr>
        <w:t>繁殖与育雏</w:t>
      </w:r>
    </w:p>
    <w:p w14:paraId="0451D2D8" w14:textId="77777777" w:rsidR="006A0D3C" w:rsidRDefault="006A0D3C">
      <w:pPr>
        <w:rPr>
          <w:rFonts w:hint="eastAsia"/>
        </w:rPr>
      </w:pPr>
      <w:r>
        <w:rPr>
          <w:rFonts w:hint="eastAsia"/>
        </w:rPr>
        <w:t>鹪鹩鸟的繁殖季节通常在每年的春季至初夏，这时雄鸟会通过建造复杂而精致的巢穴来吸引雌鸟，巢穴通常由草茎、苔藓和其他柔软材料编织而成，位于隐蔽处，比如树根旁或者石头缝隙间。每窝产卵量大约在5到8枚之间，孵化期约为两周。孵化后，幼鸟将在父母的精心照料下成长，约经过两周左右的时间便能离巢独立生活。</w:t>
      </w:r>
    </w:p>
    <w:p w14:paraId="23221E53" w14:textId="77777777" w:rsidR="006A0D3C" w:rsidRDefault="006A0D3C">
      <w:pPr>
        <w:rPr>
          <w:rFonts w:hint="eastAsia"/>
        </w:rPr>
      </w:pPr>
    </w:p>
    <w:p w14:paraId="5881BEFA" w14:textId="77777777" w:rsidR="006A0D3C" w:rsidRDefault="006A0D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1A987" w14:textId="77777777" w:rsidR="006A0D3C" w:rsidRDefault="006A0D3C">
      <w:pPr>
        <w:rPr>
          <w:rFonts w:hint="eastAsia"/>
        </w:rPr>
      </w:pPr>
      <w:r>
        <w:rPr>
          <w:rFonts w:hint="eastAsia"/>
        </w:rPr>
        <w:t>文化和象征意义</w:t>
      </w:r>
    </w:p>
    <w:p w14:paraId="64B9DD2A" w14:textId="77777777" w:rsidR="006A0D3C" w:rsidRDefault="006A0D3C">
      <w:pPr>
        <w:rPr>
          <w:rFonts w:hint="eastAsia"/>
        </w:rPr>
      </w:pPr>
      <w:r>
        <w:rPr>
          <w:rFonts w:hint="eastAsia"/>
        </w:rPr>
        <w:t>在不同的文化背景中，鹪鹩鸟承载着各种象征意义。例如，在一些欧洲国家的传统故事里，鹪鹩被视为智慧与机智的象征，因为它们聪明地利用环境进行自我保护。而在某些原住民文化中，鹪鹩鸟被看作是连接天地的使者，它的歌声被认为能够带来好运和丰收。随着人们对自然界的深入了解，鹪鹩鸟不仅作为自然界的一部分受到关注，同时也成为了文化交流和艺术创作的重要灵感来源。</w:t>
      </w:r>
    </w:p>
    <w:p w14:paraId="7CDF011E" w14:textId="77777777" w:rsidR="006A0D3C" w:rsidRDefault="006A0D3C">
      <w:pPr>
        <w:rPr>
          <w:rFonts w:hint="eastAsia"/>
        </w:rPr>
      </w:pPr>
    </w:p>
    <w:p w14:paraId="758B1517" w14:textId="77777777" w:rsidR="006A0D3C" w:rsidRDefault="006A0D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64C14" w14:textId="77777777" w:rsidR="006A0D3C" w:rsidRDefault="006A0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F1C3C" w14:textId="73B5107C" w:rsidR="00AA51EB" w:rsidRDefault="00AA51EB"/>
    <w:sectPr w:rsidR="00AA5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EB"/>
    <w:rsid w:val="006A0D3C"/>
    <w:rsid w:val="00925FE3"/>
    <w:rsid w:val="00AA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A0411-1434-4FFF-8CEA-BD3D4988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1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1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1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1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1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1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1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1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1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1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1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1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1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1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1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1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1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1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1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